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3072" w14:textId="26D37D4E" w:rsidR="008B42CF" w:rsidRDefault="008B42CF" w:rsidP="00991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CONFERENCE-AT-A-GLANCE</w:t>
      </w:r>
    </w:p>
    <w:p w14:paraId="30D9B75C" w14:textId="0F090923" w:rsidR="00991C04" w:rsidRDefault="00991C04" w:rsidP="00991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Tennessee Public Health Association Annual Conference</w:t>
      </w:r>
    </w:p>
    <w:p w14:paraId="670A5092" w14:textId="26A6207C" w:rsidR="00991C04" w:rsidRDefault="00991C04" w:rsidP="00991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Wednesday, September 23, 2026</w:t>
      </w:r>
    </w:p>
    <w:p w14:paraId="41283D9A" w14:textId="0322414C" w:rsidR="00A50CBE" w:rsidRDefault="00A50CBE" w:rsidP="00B713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Check-In and Registration: 9:00 AM – 4:00 PM</w:t>
      </w:r>
    </w:p>
    <w:p w14:paraId="18D41A0E" w14:textId="2BFA7F63" w:rsidR="00B713C3" w:rsidRPr="00A50CBE" w:rsidRDefault="001653D2" w:rsidP="00B713C3">
      <w:r w:rsidRPr="00A50CBE">
        <w:rPr>
          <w:b/>
          <w:bCs/>
          <w:sz w:val="28"/>
          <w:szCs w:val="28"/>
        </w:rPr>
        <w:t>Pre-Conference Workshops</w:t>
      </w:r>
      <w:r w:rsidR="00A50CBE" w:rsidRPr="00A50CBE">
        <w:rPr>
          <w:b/>
          <w:bCs/>
          <w:sz w:val="28"/>
          <w:szCs w:val="28"/>
        </w:rPr>
        <w:t>:</w:t>
      </w:r>
      <w:r w:rsidR="00991C04" w:rsidRPr="00A50CBE">
        <w:rPr>
          <w:b/>
          <w:bCs/>
          <w:sz w:val="28"/>
          <w:szCs w:val="28"/>
        </w:rPr>
        <w:t xml:space="preserve"> </w:t>
      </w:r>
      <w:r w:rsidR="00285F30" w:rsidRPr="00A50CBE">
        <w:rPr>
          <w:b/>
          <w:bCs/>
          <w:sz w:val="28"/>
          <w:szCs w:val="28"/>
        </w:rPr>
        <w:t>10:30 AM – 12:</w:t>
      </w:r>
      <w:r w:rsidR="00485D09" w:rsidRPr="00A50CBE">
        <w:rPr>
          <w:b/>
          <w:bCs/>
          <w:sz w:val="28"/>
          <w:szCs w:val="28"/>
        </w:rPr>
        <w:t>00 PM</w:t>
      </w:r>
      <w:r w:rsidR="00A50CBE" w:rsidRPr="00A50CBE">
        <w:rPr>
          <w:b/>
          <w:bCs/>
          <w:sz w:val="28"/>
          <w:szCs w:val="28"/>
        </w:rPr>
        <w:t xml:space="preserve">  </w:t>
      </w:r>
    </w:p>
    <w:p w14:paraId="1A4A084F" w14:textId="54091213" w:rsidR="00B713C3" w:rsidRPr="00A50CBE" w:rsidRDefault="00B713C3" w:rsidP="00B713C3">
      <w:r w:rsidRPr="00A50CBE">
        <w:rPr>
          <w:i/>
          <w:iCs/>
        </w:rPr>
        <w:t>Exploring Death, Dying, and Grief One LEGO® at a Time: A Hands-On Tool for Reflection, Engagement and Learning</w:t>
      </w:r>
      <w:r w:rsidRPr="00A50CBE">
        <w:rPr>
          <w:i/>
          <w:iCs/>
        </w:rPr>
        <w:br/>
      </w:r>
      <w:r w:rsidRPr="00A50CBE">
        <w:t xml:space="preserve">Erin Mauck, </w:t>
      </w:r>
      <w:r w:rsidR="00E7764F" w:rsidRPr="00A50CBE">
        <w:t>DrPH</w:t>
      </w:r>
      <w:r w:rsidRPr="00A50CBE">
        <w:t>, East Tennessee State University</w:t>
      </w:r>
    </w:p>
    <w:p w14:paraId="65A6F0B5" w14:textId="20EA871B" w:rsidR="00B713C3" w:rsidRPr="00A50CBE" w:rsidRDefault="00B713C3" w:rsidP="00B713C3">
      <w:r w:rsidRPr="00A50CBE">
        <w:rPr>
          <w:i/>
          <w:iCs/>
        </w:rPr>
        <w:t>From Process to Practice: Building Effective SOPs in Public Health</w:t>
      </w:r>
      <w:r w:rsidRPr="00A50CBE">
        <w:rPr>
          <w:i/>
          <w:iCs/>
        </w:rPr>
        <w:br/>
      </w:r>
      <w:r w:rsidRPr="00A50CBE">
        <w:t>Jennifer Sanchez, Director of Business &amp; Grants Management, Tennessee Department of Health</w:t>
      </w:r>
    </w:p>
    <w:p w14:paraId="6B16994C" w14:textId="59CF8311" w:rsidR="00B713C3" w:rsidRPr="00A50CBE" w:rsidRDefault="00B713C3" w:rsidP="00B713C3">
      <w:r w:rsidRPr="00A50CBE">
        <w:rPr>
          <w:i/>
          <w:iCs/>
        </w:rPr>
        <w:t>Getting Started with Vision Loss: A Primer</w:t>
      </w:r>
      <w:r w:rsidR="0070384E" w:rsidRPr="00A50CBE">
        <w:rPr>
          <w:i/>
          <w:iCs/>
        </w:rPr>
        <w:br/>
      </w:r>
      <w:r w:rsidRPr="00A50CBE">
        <w:t>Pris Rogers, PhD, American Foundation for the Blind</w:t>
      </w:r>
    </w:p>
    <w:p w14:paraId="24E7B291" w14:textId="1DAC83DA" w:rsidR="00A50CBE" w:rsidRDefault="00B713C3" w:rsidP="00A50CBE">
      <w:r w:rsidRPr="00A50CBE">
        <w:rPr>
          <w:i/>
          <w:iCs/>
        </w:rPr>
        <w:t>Discovering the Tennessee Department of Health's Public Health Resource</w:t>
      </w:r>
      <w:r w:rsidR="0070384E" w:rsidRPr="00A50CBE">
        <w:br/>
      </w:r>
      <w:r w:rsidRPr="00A50CBE">
        <w:t xml:space="preserve">Kendra Middlebrook, MPH, Sonal Thorat, MPH, </w:t>
      </w:r>
      <w:r w:rsidR="00F335E7">
        <w:t xml:space="preserve">and Liana Dixon, MPH, </w:t>
      </w:r>
      <w:r w:rsidRPr="00A50CBE">
        <w:t>Tennessee Department of Health</w:t>
      </w:r>
    </w:p>
    <w:p w14:paraId="6E3E4252" w14:textId="18D164A7" w:rsidR="00D13729" w:rsidRPr="00D13729" w:rsidRDefault="00D13729" w:rsidP="00A50CBE">
      <w:pPr>
        <w:rPr>
          <w:b/>
          <w:bCs/>
          <w:sz w:val="28"/>
          <w:szCs w:val="28"/>
        </w:rPr>
      </w:pPr>
      <w:r w:rsidRPr="00D13729">
        <w:rPr>
          <w:b/>
          <w:bCs/>
          <w:sz w:val="28"/>
          <w:szCs w:val="28"/>
        </w:rPr>
        <w:t>Lunch On Your Own: 12:00 PM – 1:00 PM</w:t>
      </w:r>
    </w:p>
    <w:p w14:paraId="6969A337" w14:textId="290BF04B" w:rsidR="00D13729" w:rsidRPr="00D13729" w:rsidRDefault="00D13729" w:rsidP="00A50CBE">
      <w:pPr>
        <w:rPr>
          <w:b/>
          <w:bCs/>
          <w:sz w:val="28"/>
          <w:szCs w:val="28"/>
        </w:rPr>
      </w:pPr>
      <w:r w:rsidRPr="00D13729">
        <w:rPr>
          <w:b/>
          <w:bCs/>
          <w:sz w:val="28"/>
          <w:szCs w:val="28"/>
        </w:rPr>
        <w:t>Exhibits: 12:00 PM – 5:00 PM, CAMBRIDGE</w:t>
      </w:r>
    </w:p>
    <w:p w14:paraId="3522947C" w14:textId="77777777" w:rsidR="00D13729" w:rsidRDefault="00AF2C7B" w:rsidP="00991C04">
      <w:pPr>
        <w:spacing w:after="0" w:line="276" w:lineRule="auto"/>
        <w:rPr>
          <w:b/>
          <w:bCs/>
        </w:rPr>
      </w:pPr>
      <w:r w:rsidRPr="00A50CBE">
        <w:rPr>
          <w:b/>
          <w:bCs/>
          <w:sz w:val="28"/>
          <w:szCs w:val="28"/>
        </w:rPr>
        <w:t>Opening</w:t>
      </w:r>
      <w:r w:rsidR="00A50CBE" w:rsidRPr="00A50CBE">
        <w:rPr>
          <w:b/>
          <w:bCs/>
          <w:sz w:val="28"/>
          <w:szCs w:val="28"/>
        </w:rPr>
        <w:t>:</w:t>
      </w:r>
      <w:r w:rsidR="00991C04" w:rsidRPr="00A50CBE">
        <w:rPr>
          <w:b/>
          <w:bCs/>
          <w:sz w:val="28"/>
          <w:szCs w:val="28"/>
        </w:rPr>
        <w:t xml:space="preserve"> </w:t>
      </w:r>
      <w:r w:rsidRPr="00A50CBE">
        <w:rPr>
          <w:b/>
          <w:bCs/>
          <w:sz w:val="28"/>
          <w:szCs w:val="28"/>
        </w:rPr>
        <w:t>1:00 PM – 1:15 PM</w:t>
      </w:r>
      <w:r w:rsidR="00D13729">
        <w:rPr>
          <w:b/>
          <w:bCs/>
          <w:sz w:val="28"/>
          <w:szCs w:val="28"/>
        </w:rPr>
        <w:t>, MIRABELLA EF BALLROOM</w:t>
      </w:r>
      <w:r w:rsidR="008964A1" w:rsidRPr="00A50CBE">
        <w:rPr>
          <w:rFonts w:cs="Calibri"/>
          <w:b/>
          <w:bCs/>
        </w:rPr>
        <w:br/>
      </w:r>
      <w:r w:rsidR="008964A1" w:rsidRPr="00A50CBE">
        <w:rPr>
          <w:rFonts w:cs="Calibri"/>
        </w:rPr>
        <w:t>LaShan Dixon, BS, GCHCM, GCG, MS</w:t>
      </w:r>
      <w:r w:rsidR="008964A1" w:rsidRPr="00A50CBE">
        <w:rPr>
          <w:rFonts w:cs="Calibri"/>
        </w:rPr>
        <w:br/>
        <w:t>President, Tennessee Public Health Association</w:t>
      </w:r>
      <w:r w:rsidRPr="00A50CBE">
        <w:rPr>
          <w:rFonts w:cs="Calibri"/>
        </w:rPr>
        <w:br/>
      </w:r>
    </w:p>
    <w:p w14:paraId="4BBC9B9C" w14:textId="77777777" w:rsidR="00D13729" w:rsidRDefault="00D13729" w:rsidP="00991C04">
      <w:pPr>
        <w:spacing w:after="0" w:line="276" w:lineRule="auto"/>
        <w:rPr>
          <w:b/>
          <w:bCs/>
        </w:rPr>
      </w:pPr>
    </w:p>
    <w:p w14:paraId="7B8B16D1" w14:textId="77777777" w:rsidR="00465402" w:rsidRDefault="00465402" w:rsidP="00991C04">
      <w:pPr>
        <w:spacing w:after="0" w:line="276" w:lineRule="auto"/>
        <w:rPr>
          <w:b/>
          <w:bCs/>
        </w:rPr>
      </w:pPr>
    </w:p>
    <w:p w14:paraId="1E8FC330" w14:textId="07FFCDE9" w:rsidR="00AF2C7B" w:rsidRDefault="00AF2C7B" w:rsidP="00991C04">
      <w:pPr>
        <w:spacing w:after="0" w:line="276" w:lineRule="auto"/>
      </w:pPr>
      <w:r w:rsidRPr="00AF2C7B">
        <w:rPr>
          <w:b/>
          <w:bCs/>
        </w:rPr>
        <w:lastRenderedPageBreak/>
        <w:br/>
      </w:r>
      <w:r w:rsidRPr="00A50CBE">
        <w:rPr>
          <w:b/>
          <w:bCs/>
          <w:sz w:val="28"/>
          <w:szCs w:val="28"/>
        </w:rPr>
        <w:t>Keynote</w:t>
      </w:r>
      <w:r w:rsidR="00A50CBE">
        <w:rPr>
          <w:b/>
          <w:bCs/>
          <w:sz w:val="28"/>
          <w:szCs w:val="28"/>
        </w:rPr>
        <w:t>:</w:t>
      </w:r>
      <w:r w:rsidR="00991C04" w:rsidRPr="00A50CBE">
        <w:rPr>
          <w:b/>
          <w:bCs/>
          <w:sz w:val="28"/>
          <w:szCs w:val="28"/>
        </w:rPr>
        <w:t xml:space="preserve"> </w:t>
      </w:r>
      <w:r w:rsidRPr="00A50CBE">
        <w:rPr>
          <w:b/>
          <w:bCs/>
          <w:sz w:val="28"/>
          <w:szCs w:val="28"/>
        </w:rPr>
        <w:t>1:15 PM – 2:15 PM</w:t>
      </w:r>
      <w:r w:rsidR="00D13729">
        <w:rPr>
          <w:b/>
          <w:bCs/>
          <w:sz w:val="28"/>
          <w:szCs w:val="28"/>
        </w:rPr>
        <w:t>, MIRABELLA EF BALLROOM</w:t>
      </w:r>
      <w:r w:rsidR="00A50CBE" w:rsidRPr="00A50CBE">
        <w:rPr>
          <w:b/>
          <w:bCs/>
          <w:sz w:val="28"/>
          <w:szCs w:val="28"/>
        </w:rPr>
        <w:t xml:space="preserve">  </w:t>
      </w:r>
    </w:p>
    <w:p w14:paraId="4002A5B6" w14:textId="7B44B222" w:rsidR="00D13729" w:rsidRPr="00BC4B23" w:rsidRDefault="00BC4B23" w:rsidP="00991C04">
      <w:pPr>
        <w:spacing w:after="0" w:line="276" w:lineRule="auto"/>
        <w:rPr>
          <w:i/>
          <w:iCs/>
        </w:rPr>
      </w:pPr>
      <w:r w:rsidRPr="00BC4B23">
        <w:rPr>
          <w:i/>
          <w:iCs/>
        </w:rPr>
        <w:t xml:space="preserve">Framing </w:t>
      </w:r>
      <w:r w:rsidR="00E751A5">
        <w:rPr>
          <w:i/>
          <w:iCs/>
        </w:rPr>
        <w:t>R</w:t>
      </w:r>
      <w:r w:rsidRPr="00BC4B23">
        <w:rPr>
          <w:i/>
          <w:iCs/>
        </w:rPr>
        <w:t xml:space="preserve">esponsible and </w:t>
      </w:r>
      <w:r w:rsidR="00E751A5">
        <w:rPr>
          <w:i/>
          <w:iCs/>
        </w:rPr>
        <w:t>E</w:t>
      </w:r>
      <w:r w:rsidRPr="00BC4B23">
        <w:rPr>
          <w:i/>
          <w:iCs/>
        </w:rPr>
        <w:t xml:space="preserve">thical </w:t>
      </w:r>
      <w:r w:rsidR="00E751A5">
        <w:rPr>
          <w:i/>
          <w:iCs/>
        </w:rPr>
        <w:t>U</w:t>
      </w:r>
      <w:r w:rsidRPr="00BC4B23">
        <w:rPr>
          <w:i/>
          <w:iCs/>
        </w:rPr>
        <w:t>se of Artificial Intelligence in Public Health Education, Research and Practice</w:t>
      </w:r>
    </w:p>
    <w:p w14:paraId="62900DE2" w14:textId="7B51DC56" w:rsidR="004A7157" w:rsidRPr="00D13729" w:rsidRDefault="008964A1" w:rsidP="00D13729">
      <w:pPr>
        <w:spacing w:line="276" w:lineRule="auto"/>
        <w:rPr>
          <w:rFonts w:cs="Calibri"/>
        </w:rPr>
      </w:pPr>
      <w:r w:rsidRPr="00A50CBE">
        <w:rPr>
          <w:rFonts w:cs="Calibri"/>
        </w:rPr>
        <w:t>Ashish Joshi, PhD, MBBS, MPH</w:t>
      </w:r>
      <w:r w:rsidRPr="00A50CBE">
        <w:rPr>
          <w:rFonts w:cs="Calibri"/>
        </w:rPr>
        <w:br/>
        <w:t>Dean and Distinguished Professor</w:t>
      </w:r>
      <w:r w:rsidRPr="00A50CBE">
        <w:rPr>
          <w:rFonts w:cs="Calibri"/>
        </w:rPr>
        <w:br/>
        <w:t>University of Memphis School of Public Health</w:t>
      </w:r>
    </w:p>
    <w:p w14:paraId="350BA938" w14:textId="1FC2973C" w:rsidR="007A5965" w:rsidRPr="00A50CBE" w:rsidRDefault="007A5965" w:rsidP="007A5965">
      <w:pPr>
        <w:rPr>
          <w:sz w:val="28"/>
          <w:szCs w:val="28"/>
        </w:rPr>
      </w:pPr>
      <w:r w:rsidRPr="008513C1">
        <w:rPr>
          <w:b/>
          <w:bCs/>
          <w:sz w:val="28"/>
          <w:szCs w:val="28"/>
        </w:rPr>
        <w:t>Concurrent Sessions</w:t>
      </w:r>
      <w:r w:rsidR="00A50CBE">
        <w:rPr>
          <w:b/>
          <w:bCs/>
          <w:sz w:val="28"/>
          <w:szCs w:val="28"/>
        </w:rPr>
        <w:t xml:space="preserve"> 1: </w:t>
      </w:r>
      <w:r w:rsidRPr="00A50CBE">
        <w:rPr>
          <w:b/>
          <w:bCs/>
          <w:sz w:val="28"/>
          <w:szCs w:val="28"/>
        </w:rPr>
        <w:t>2:</w:t>
      </w:r>
      <w:r w:rsidR="00230C55" w:rsidRPr="00A50CBE">
        <w:rPr>
          <w:b/>
          <w:bCs/>
          <w:sz w:val="28"/>
          <w:szCs w:val="28"/>
        </w:rPr>
        <w:t>30</w:t>
      </w:r>
      <w:r w:rsidR="00A50CBE" w:rsidRPr="00A50CBE">
        <w:rPr>
          <w:b/>
          <w:bCs/>
          <w:sz w:val="28"/>
          <w:szCs w:val="28"/>
        </w:rPr>
        <w:t xml:space="preserve"> PM</w:t>
      </w:r>
      <w:r w:rsidRPr="00A50CBE">
        <w:rPr>
          <w:b/>
          <w:bCs/>
          <w:sz w:val="28"/>
          <w:szCs w:val="28"/>
        </w:rPr>
        <w:t>-</w:t>
      </w:r>
      <w:r w:rsidR="00F02844" w:rsidRPr="00A50CBE">
        <w:rPr>
          <w:b/>
          <w:bCs/>
          <w:sz w:val="28"/>
          <w:szCs w:val="28"/>
        </w:rPr>
        <w:t>4:00</w:t>
      </w:r>
      <w:r w:rsidRPr="00A50CBE">
        <w:rPr>
          <w:b/>
          <w:bCs/>
          <w:sz w:val="28"/>
          <w:szCs w:val="28"/>
        </w:rPr>
        <w:t xml:space="preserve"> PM</w:t>
      </w:r>
      <w:r w:rsidR="00E7764F" w:rsidRPr="00A50CBE">
        <w:rPr>
          <w:b/>
          <w:bCs/>
          <w:sz w:val="28"/>
          <w:szCs w:val="28"/>
        </w:rPr>
        <w:t xml:space="preserve">  </w:t>
      </w:r>
    </w:p>
    <w:p w14:paraId="38B6DC79" w14:textId="47F348AF" w:rsidR="002170E4" w:rsidRPr="008964A1" w:rsidRDefault="002170E4" w:rsidP="007A5965">
      <w:pPr>
        <w:rPr>
          <w:b/>
          <w:bCs/>
          <w:sz w:val="28"/>
          <w:szCs w:val="28"/>
        </w:rPr>
      </w:pPr>
      <w:r w:rsidRPr="008964A1">
        <w:rPr>
          <w:b/>
          <w:bCs/>
          <w:sz w:val="28"/>
          <w:szCs w:val="28"/>
        </w:rPr>
        <w:t>TPHA Business Meeting</w:t>
      </w:r>
      <w:r w:rsidR="00D13729">
        <w:rPr>
          <w:b/>
          <w:bCs/>
          <w:sz w:val="28"/>
          <w:szCs w:val="28"/>
        </w:rPr>
        <w:t>:</w:t>
      </w:r>
      <w:r w:rsidR="008964A1">
        <w:rPr>
          <w:b/>
          <w:bCs/>
          <w:sz w:val="28"/>
          <w:szCs w:val="28"/>
        </w:rPr>
        <w:t xml:space="preserve"> 4:15 PM – 4:45 PM</w:t>
      </w:r>
      <w:r w:rsidR="00E7764F">
        <w:rPr>
          <w:b/>
          <w:bCs/>
          <w:sz w:val="28"/>
          <w:szCs w:val="28"/>
        </w:rPr>
        <w:t xml:space="preserve">  </w:t>
      </w:r>
    </w:p>
    <w:p w14:paraId="1B678B82" w14:textId="6954F542" w:rsidR="007A5965" w:rsidRPr="008964A1" w:rsidRDefault="002170E4" w:rsidP="007A5965">
      <w:pPr>
        <w:rPr>
          <w:b/>
          <w:bCs/>
          <w:sz w:val="28"/>
          <w:szCs w:val="28"/>
        </w:rPr>
      </w:pPr>
      <w:r w:rsidRPr="008964A1">
        <w:rPr>
          <w:b/>
          <w:bCs/>
          <w:sz w:val="28"/>
          <w:szCs w:val="28"/>
        </w:rPr>
        <w:t xml:space="preserve">Networking Reception and </w:t>
      </w:r>
      <w:r w:rsidRPr="008964A1">
        <w:rPr>
          <w:b/>
          <w:bCs/>
          <w:i/>
          <w:iCs/>
          <w:sz w:val="28"/>
          <w:szCs w:val="28"/>
        </w:rPr>
        <w:t xml:space="preserve">Shot </w:t>
      </w:r>
      <w:r w:rsidR="00893EC4">
        <w:rPr>
          <w:b/>
          <w:bCs/>
          <w:i/>
          <w:iCs/>
          <w:sz w:val="28"/>
          <w:szCs w:val="28"/>
        </w:rPr>
        <w:t>i</w:t>
      </w:r>
      <w:r w:rsidRPr="008964A1">
        <w:rPr>
          <w:b/>
          <w:bCs/>
          <w:i/>
          <w:iCs/>
          <w:sz w:val="28"/>
          <w:szCs w:val="28"/>
        </w:rPr>
        <w:t xml:space="preserve">n </w:t>
      </w:r>
      <w:r w:rsidR="00893EC4">
        <w:rPr>
          <w:b/>
          <w:bCs/>
          <w:i/>
          <w:iCs/>
          <w:sz w:val="28"/>
          <w:szCs w:val="28"/>
        </w:rPr>
        <w:t>t</w:t>
      </w:r>
      <w:r w:rsidRPr="008964A1">
        <w:rPr>
          <w:b/>
          <w:bCs/>
          <w:i/>
          <w:iCs/>
          <w:sz w:val="28"/>
          <w:szCs w:val="28"/>
        </w:rPr>
        <w:t>he Arm</w:t>
      </w:r>
      <w:r w:rsidRPr="008964A1">
        <w:rPr>
          <w:b/>
          <w:bCs/>
          <w:sz w:val="28"/>
          <w:szCs w:val="28"/>
        </w:rPr>
        <w:t xml:space="preserve"> </w:t>
      </w:r>
      <w:r w:rsidR="00893EC4">
        <w:rPr>
          <w:b/>
          <w:bCs/>
          <w:sz w:val="28"/>
          <w:szCs w:val="28"/>
        </w:rPr>
        <w:t>Movie</w:t>
      </w:r>
      <w:r w:rsidR="00D13729">
        <w:rPr>
          <w:b/>
          <w:bCs/>
          <w:sz w:val="28"/>
          <w:szCs w:val="28"/>
        </w:rPr>
        <w:t>:</w:t>
      </w:r>
      <w:r w:rsidR="00893EC4">
        <w:rPr>
          <w:b/>
          <w:bCs/>
          <w:sz w:val="28"/>
          <w:szCs w:val="28"/>
        </w:rPr>
        <w:t xml:space="preserve"> </w:t>
      </w:r>
      <w:r w:rsidR="008964A1" w:rsidRPr="008964A1">
        <w:rPr>
          <w:b/>
          <w:bCs/>
          <w:sz w:val="28"/>
          <w:szCs w:val="28"/>
        </w:rPr>
        <w:t>5:00 PM – 6:30 PM</w:t>
      </w:r>
      <w:r w:rsidR="00D13729">
        <w:rPr>
          <w:b/>
          <w:bCs/>
          <w:sz w:val="28"/>
          <w:szCs w:val="28"/>
        </w:rPr>
        <w:t>, MIRABELA EF BALLROOM</w:t>
      </w:r>
      <w:r w:rsidRPr="008964A1">
        <w:rPr>
          <w:b/>
          <w:bCs/>
          <w:sz w:val="28"/>
          <w:szCs w:val="28"/>
        </w:rPr>
        <w:t xml:space="preserve"> </w:t>
      </w:r>
      <w:r w:rsidR="007A5965" w:rsidRPr="008964A1">
        <w:rPr>
          <w:b/>
          <w:bCs/>
          <w:sz w:val="28"/>
          <w:szCs w:val="28"/>
        </w:rPr>
        <w:br w:type="page"/>
      </w:r>
    </w:p>
    <w:p w14:paraId="63AB5A04" w14:textId="48125436" w:rsidR="00637B7C" w:rsidRPr="00637B7C" w:rsidRDefault="00637B7C" w:rsidP="00E7764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37B7C">
        <w:rPr>
          <w:rFonts w:ascii="Calibri" w:hAnsi="Calibri" w:cs="Calibri"/>
          <w:b/>
          <w:bCs/>
          <w:sz w:val="28"/>
          <w:szCs w:val="28"/>
        </w:rPr>
        <w:lastRenderedPageBreak/>
        <w:t>Tennessee Public Health Association Annual Conference</w:t>
      </w:r>
    </w:p>
    <w:p w14:paraId="0494B54E" w14:textId="68679B85" w:rsidR="00875857" w:rsidRPr="00875857" w:rsidRDefault="00637B7C" w:rsidP="00875857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Thursday</w:t>
      </w:r>
      <w:r w:rsidRPr="00637B7C">
        <w:rPr>
          <w:rFonts w:ascii="Calibri" w:hAnsi="Calibri" w:cs="Calibri"/>
          <w:b/>
          <w:bCs/>
          <w:sz w:val="28"/>
          <w:szCs w:val="28"/>
        </w:rPr>
        <w:t>, September 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Pr="00637B7C">
        <w:rPr>
          <w:rFonts w:ascii="Calibri" w:hAnsi="Calibri" w:cs="Calibri"/>
          <w:b/>
          <w:bCs/>
          <w:sz w:val="28"/>
          <w:szCs w:val="28"/>
        </w:rPr>
        <w:t>, 2026</w:t>
      </w:r>
    </w:p>
    <w:p w14:paraId="529F4D17" w14:textId="7080EA4A" w:rsidR="00875857" w:rsidRPr="00DF1CBC" w:rsidRDefault="00875857" w:rsidP="00F31C92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Check-In and Registration: 8:00 AM – 4:00 PM</w:t>
      </w:r>
      <w:r w:rsidR="00F97878">
        <w:rPr>
          <w:rFonts w:cs="Calibri"/>
          <w:b/>
          <w:bCs/>
          <w:sz w:val="28"/>
          <w:szCs w:val="28"/>
        </w:rPr>
        <w:br/>
      </w:r>
      <w:r w:rsidR="00F31C92">
        <w:rPr>
          <w:rFonts w:cs="Calibri"/>
          <w:b/>
          <w:bCs/>
          <w:sz w:val="28"/>
          <w:szCs w:val="28"/>
        </w:rPr>
        <w:br/>
      </w:r>
      <w:r>
        <w:rPr>
          <w:rFonts w:cs="Calibri"/>
          <w:b/>
          <w:bCs/>
          <w:sz w:val="28"/>
          <w:szCs w:val="28"/>
        </w:rPr>
        <w:t>Exhibits</w:t>
      </w:r>
      <w:r w:rsidR="00F97878">
        <w:rPr>
          <w:rFonts w:cs="Calibri"/>
          <w:b/>
          <w:bCs/>
          <w:sz w:val="28"/>
          <w:szCs w:val="28"/>
        </w:rPr>
        <w:t>: 8:00 AM – 3:00 PM, CAMBRIDGE</w:t>
      </w:r>
      <w:r>
        <w:rPr>
          <w:rFonts w:cs="Calibri"/>
          <w:b/>
          <w:bCs/>
          <w:sz w:val="28"/>
          <w:szCs w:val="28"/>
        </w:rPr>
        <w:t xml:space="preserve"> </w:t>
      </w:r>
    </w:p>
    <w:p w14:paraId="5D2D6426" w14:textId="77777777" w:rsidR="00F31C92" w:rsidRPr="00F31C92" w:rsidRDefault="00F31C92" w:rsidP="00F31C92">
      <w:pPr>
        <w:spacing w:after="0"/>
        <w:rPr>
          <w:rFonts w:cs="Calibri"/>
        </w:rPr>
      </w:pPr>
    </w:p>
    <w:p w14:paraId="3B4A4F0A" w14:textId="3CDD131A" w:rsidR="00875857" w:rsidRPr="00875857" w:rsidRDefault="00637B7C" w:rsidP="00637B7C">
      <w:pPr>
        <w:rPr>
          <w:rFonts w:cs="Calibri"/>
          <w:b/>
          <w:bCs/>
          <w:sz w:val="28"/>
          <w:szCs w:val="28"/>
        </w:rPr>
      </w:pPr>
      <w:r w:rsidRPr="00875857">
        <w:rPr>
          <w:rFonts w:cs="Calibri"/>
          <w:b/>
          <w:bCs/>
          <w:sz w:val="28"/>
          <w:szCs w:val="28"/>
        </w:rPr>
        <w:t>Opening and Announcements</w:t>
      </w:r>
      <w:r w:rsidR="00E751A5">
        <w:rPr>
          <w:rFonts w:cs="Calibri"/>
          <w:b/>
          <w:bCs/>
          <w:sz w:val="28"/>
          <w:szCs w:val="28"/>
        </w:rPr>
        <w:t>:</w:t>
      </w:r>
      <w:r w:rsidRPr="00875857">
        <w:rPr>
          <w:rFonts w:cs="Calibri"/>
          <w:b/>
          <w:bCs/>
          <w:sz w:val="28"/>
          <w:szCs w:val="28"/>
        </w:rPr>
        <w:t xml:space="preserve"> 8:30 AM – 8:40 AM</w:t>
      </w:r>
      <w:r w:rsidR="00F31C92">
        <w:rPr>
          <w:rFonts w:cs="Calibri"/>
          <w:b/>
          <w:bCs/>
          <w:sz w:val="28"/>
          <w:szCs w:val="28"/>
        </w:rPr>
        <w:t xml:space="preserve">, </w:t>
      </w:r>
      <w:r w:rsidR="00DF1CBC">
        <w:rPr>
          <w:rFonts w:cs="Calibri"/>
          <w:b/>
          <w:bCs/>
          <w:sz w:val="28"/>
          <w:szCs w:val="28"/>
        </w:rPr>
        <w:t xml:space="preserve">MIRABELLA EF </w:t>
      </w:r>
      <w:r w:rsidR="00F31C92">
        <w:rPr>
          <w:rFonts w:cs="Calibri"/>
          <w:b/>
          <w:bCs/>
          <w:sz w:val="28"/>
          <w:szCs w:val="28"/>
        </w:rPr>
        <w:t>BALLROOM</w:t>
      </w:r>
      <w:r w:rsidR="00875857">
        <w:rPr>
          <w:rFonts w:cs="Calibri"/>
          <w:b/>
          <w:bCs/>
          <w:sz w:val="28"/>
          <w:szCs w:val="28"/>
        </w:rPr>
        <w:br/>
      </w:r>
      <w:r w:rsidR="00875857" w:rsidRPr="00875857">
        <w:rPr>
          <w:rFonts w:cs="Calibri"/>
        </w:rPr>
        <w:t>LaShan Dixon, President TPHA</w:t>
      </w:r>
    </w:p>
    <w:p w14:paraId="764950D9" w14:textId="2186B7C7" w:rsidR="00465402" w:rsidRDefault="00637B7C" w:rsidP="00465402">
      <w:pPr>
        <w:spacing w:after="0" w:line="240" w:lineRule="auto"/>
        <w:rPr>
          <w:rFonts w:cs="Calibri"/>
        </w:rPr>
      </w:pPr>
      <w:r w:rsidRPr="00465402">
        <w:rPr>
          <w:rFonts w:cs="Calibri"/>
          <w:b/>
          <w:bCs/>
          <w:sz w:val="28"/>
          <w:szCs w:val="28"/>
        </w:rPr>
        <w:t>Plenary 1</w:t>
      </w:r>
      <w:r w:rsidR="00E751A5" w:rsidRPr="00465402">
        <w:rPr>
          <w:rFonts w:cs="Calibri"/>
          <w:b/>
          <w:bCs/>
          <w:sz w:val="28"/>
          <w:szCs w:val="28"/>
        </w:rPr>
        <w:t>:</w:t>
      </w:r>
      <w:r w:rsidRPr="00465402">
        <w:rPr>
          <w:rFonts w:cs="Calibri"/>
          <w:b/>
          <w:bCs/>
          <w:sz w:val="28"/>
          <w:szCs w:val="28"/>
        </w:rPr>
        <w:t xml:space="preserve"> 8:40 AM – 9:30 AM</w:t>
      </w:r>
      <w:r w:rsidR="00F31C92" w:rsidRPr="00465402">
        <w:rPr>
          <w:rFonts w:cs="Calibri"/>
          <w:b/>
          <w:bCs/>
          <w:sz w:val="28"/>
          <w:szCs w:val="28"/>
        </w:rPr>
        <w:t xml:space="preserve">, </w:t>
      </w:r>
      <w:r w:rsidR="00DF1CBC">
        <w:rPr>
          <w:rFonts w:cs="Calibri"/>
          <w:b/>
          <w:bCs/>
          <w:sz w:val="28"/>
          <w:szCs w:val="28"/>
        </w:rPr>
        <w:t xml:space="preserve">MIRABELLA EF </w:t>
      </w:r>
      <w:r w:rsidR="00F31C92" w:rsidRPr="00465402">
        <w:rPr>
          <w:rFonts w:cs="Calibri"/>
          <w:b/>
          <w:bCs/>
          <w:sz w:val="28"/>
          <w:szCs w:val="28"/>
        </w:rPr>
        <w:t>BALLROOM</w:t>
      </w:r>
      <w:r w:rsidRPr="00465402">
        <w:rPr>
          <w:rFonts w:ascii="Calibri" w:hAnsi="Calibri" w:cs="Calibri"/>
        </w:rPr>
        <w:br/>
      </w:r>
      <w:r w:rsidR="00465402" w:rsidRPr="00465402">
        <w:rPr>
          <w:rFonts w:cs="Calibri"/>
          <w:i/>
          <w:iCs/>
        </w:rPr>
        <w:t>Public Health and AI in Tennessee: Responsible, Effective, and Ethical Use</w:t>
      </w:r>
      <w:r w:rsidR="00465402" w:rsidRPr="00465402">
        <w:rPr>
          <w:rFonts w:cs="Calibri"/>
          <w:i/>
          <w:iCs/>
        </w:rPr>
        <w:br/>
      </w:r>
      <w:r w:rsidR="00465402" w:rsidRPr="00465402">
        <w:rPr>
          <w:rFonts w:cs="Calibri"/>
        </w:rPr>
        <w:t>Facilitator:</w:t>
      </w:r>
      <w:r w:rsidR="00465402" w:rsidRPr="00465402">
        <w:t xml:space="preserve"> </w:t>
      </w:r>
      <w:proofErr w:type="spellStart"/>
      <w:r w:rsidR="00465402" w:rsidRPr="00465402">
        <w:rPr>
          <w:rFonts w:cs="Calibri"/>
        </w:rPr>
        <w:t>D’Yuanna</w:t>
      </w:r>
      <w:proofErr w:type="spellEnd"/>
      <w:r w:rsidR="00465402" w:rsidRPr="00465402">
        <w:rPr>
          <w:rFonts w:cs="Calibri"/>
        </w:rPr>
        <w:t xml:space="preserve"> Allen Robb </w:t>
      </w:r>
      <w:r w:rsidR="00465402" w:rsidRPr="00465402">
        <w:rPr>
          <w:rFonts w:cs="Calibri"/>
        </w:rPr>
        <w:br/>
        <w:t xml:space="preserve">Panelists: </w:t>
      </w:r>
      <w:r w:rsidR="00465402" w:rsidRPr="00465402">
        <w:rPr>
          <w:rFonts w:cs="Calibri"/>
        </w:rPr>
        <w:br/>
      </w:r>
      <w:r w:rsidR="00465402">
        <w:rPr>
          <w:rFonts w:cs="Calibri"/>
        </w:rPr>
        <w:t xml:space="preserve">- </w:t>
      </w:r>
      <w:r w:rsidR="00465402" w:rsidRPr="00465402">
        <w:rPr>
          <w:rFonts w:cs="Calibri"/>
        </w:rPr>
        <w:t>Ashish Joshi, PhD, MBBS, MPH, Dean and Distinguished Professor, University of Memphis School of Public Health</w:t>
      </w:r>
      <w:r w:rsidR="00465402" w:rsidRPr="00465402">
        <w:rPr>
          <w:rFonts w:cs="Calibri"/>
        </w:rPr>
        <w:br/>
      </w:r>
      <w:r w:rsidR="00465402">
        <w:rPr>
          <w:rFonts w:cs="Calibri"/>
        </w:rPr>
        <w:t xml:space="preserve">- </w:t>
      </w:r>
      <w:r w:rsidR="00465402" w:rsidRPr="00465402">
        <w:rPr>
          <w:rFonts w:cs="Calibri"/>
        </w:rPr>
        <w:t>Nicholas Swope, MPH, MCHES, DrPH student at ETSU; founder of Backyard-AI Public Health</w:t>
      </w:r>
      <w:r w:rsidR="00465402">
        <w:rPr>
          <w:rFonts w:cs="Calibri"/>
        </w:rPr>
        <w:br/>
        <w:t xml:space="preserve">- </w:t>
      </w:r>
      <w:r w:rsidR="00465402" w:rsidRPr="00465402">
        <w:rPr>
          <w:rFonts w:cs="Calibri"/>
        </w:rPr>
        <w:t>Metro Nashville Health Department</w:t>
      </w:r>
      <w:r w:rsidR="006B3EBF">
        <w:rPr>
          <w:rFonts w:cs="Calibri"/>
        </w:rPr>
        <w:t xml:space="preserve"> Reps TBD</w:t>
      </w:r>
    </w:p>
    <w:p w14:paraId="0E5DA8F5" w14:textId="77777777" w:rsidR="00DF1CBC" w:rsidRDefault="00DF1CBC" w:rsidP="00465402">
      <w:pPr>
        <w:spacing w:after="0" w:line="240" w:lineRule="auto"/>
        <w:rPr>
          <w:rFonts w:cs="Calibri"/>
        </w:rPr>
      </w:pPr>
    </w:p>
    <w:p w14:paraId="60F6A3F0" w14:textId="0E15D488" w:rsidR="00465402" w:rsidRPr="00DF1CBC" w:rsidRDefault="00DF1CBC" w:rsidP="00465402">
      <w:pPr>
        <w:spacing w:after="0" w:line="240" w:lineRule="auto"/>
        <w:rPr>
          <w:rFonts w:cs="Calibri"/>
          <w:b/>
          <w:bCs/>
        </w:rPr>
      </w:pPr>
      <w:r w:rsidRPr="00DF1CBC">
        <w:rPr>
          <w:rFonts w:cs="Calibri"/>
          <w:b/>
          <w:bCs/>
          <w:sz w:val="28"/>
          <w:szCs w:val="28"/>
        </w:rPr>
        <w:t>Poster Session 1: 9:00 AM – 11:00 AM, MAIN HALLWAY</w:t>
      </w:r>
      <w:r>
        <w:rPr>
          <w:rFonts w:cs="Calibri"/>
          <w:b/>
          <w:bCs/>
          <w:sz w:val="28"/>
          <w:szCs w:val="28"/>
        </w:rPr>
        <w:br/>
      </w:r>
    </w:p>
    <w:p w14:paraId="62DD6C3A" w14:textId="2994CC3F" w:rsidR="009852EE" w:rsidRPr="00DF1CBC" w:rsidRDefault="00FF6D92" w:rsidP="00DF1CBC">
      <w:pPr>
        <w:spacing w:after="0"/>
      </w:pPr>
      <w:r w:rsidRPr="008513C1">
        <w:rPr>
          <w:b/>
          <w:bCs/>
          <w:sz w:val="28"/>
          <w:szCs w:val="28"/>
        </w:rPr>
        <w:t>Concurrent Sessions</w:t>
      </w:r>
      <w:r w:rsidR="00637B7C">
        <w:rPr>
          <w:b/>
          <w:bCs/>
          <w:sz w:val="28"/>
          <w:szCs w:val="28"/>
        </w:rPr>
        <w:t xml:space="preserve"> 2</w:t>
      </w:r>
      <w:r w:rsidR="00E751A5">
        <w:rPr>
          <w:b/>
          <w:bCs/>
          <w:sz w:val="28"/>
          <w:szCs w:val="28"/>
        </w:rPr>
        <w:t>:</w:t>
      </w:r>
      <w:r w:rsidR="00875857">
        <w:rPr>
          <w:b/>
          <w:bCs/>
          <w:sz w:val="28"/>
          <w:szCs w:val="28"/>
        </w:rPr>
        <w:t xml:space="preserve"> </w:t>
      </w:r>
      <w:r w:rsidRPr="00875857">
        <w:rPr>
          <w:b/>
          <w:bCs/>
          <w:sz w:val="28"/>
          <w:szCs w:val="28"/>
        </w:rPr>
        <w:t xml:space="preserve">Thursday, </w:t>
      </w:r>
      <w:r w:rsidR="00637B7C" w:rsidRPr="00875857">
        <w:rPr>
          <w:b/>
          <w:bCs/>
          <w:sz w:val="28"/>
          <w:szCs w:val="28"/>
        </w:rPr>
        <w:t>9:45 AM – 10:45</w:t>
      </w:r>
      <w:r w:rsidRPr="00875857">
        <w:rPr>
          <w:b/>
          <w:bCs/>
          <w:sz w:val="28"/>
          <w:szCs w:val="28"/>
        </w:rPr>
        <w:t xml:space="preserve"> </w:t>
      </w:r>
      <w:r w:rsidR="00637B7C" w:rsidRPr="00875857">
        <w:rPr>
          <w:b/>
          <w:bCs/>
          <w:sz w:val="28"/>
          <w:szCs w:val="28"/>
        </w:rPr>
        <w:t>A</w:t>
      </w:r>
      <w:r w:rsidRPr="00875857">
        <w:rPr>
          <w:b/>
          <w:bCs/>
          <w:sz w:val="28"/>
          <w:szCs w:val="28"/>
        </w:rPr>
        <w:t>M</w:t>
      </w:r>
      <w:r w:rsidR="00E7764F" w:rsidRPr="00875857">
        <w:rPr>
          <w:b/>
          <w:bCs/>
          <w:sz w:val="28"/>
          <w:szCs w:val="28"/>
        </w:rPr>
        <w:t xml:space="preserve"> </w:t>
      </w:r>
      <w:r w:rsidR="00DF1CBC">
        <w:br/>
      </w:r>
      <w:r w:rsidR="00DF1CBC">
        <w:rPr>
          <w:b/>
          <w:bCs/>
          <w:sz w:val="28"/>
          <w:szCs w:val="28"/>
        </w:rPr>
        <w:br/>
      </w:r>
      <w:r w:rsidR="009852EE">
        <w:rPr>
          <w:b/>
          <w:bCs/>
          <w:sz w:val="28"/>
          <w:szCs w:val="28"/>
        </w:rPr>
        <w:t>Break</w:t>
      </w:r>
      <w:r w:rsidR="00E751A5">
        <w:rPr>
          <w:b/>
          <w:bCs/>
          <w:sz w:val="28"/>
          <w:szCs w:val="28"/>
        </w:rPr>
        <w:t>:</w:t>
      </w:r>
      <w:r w:rsidR="009852EE">
        <w:rPr>
          <w:b/>
          <w:bCs/>
          <w:sz w:val="28"/>
          <w:szCs w:val="28"/>
        </w:rPr>
        <w:t xml:space="preserve"> </w:t>
      </w:r>
      <w:r w:rsidR="00F31C92">
        <w:rPr>
          <w:b/>
          <w:bCs/>
          <w:sz w:val="28"/>
          <w:szCs w:val="28"/>
        </w:rPr>
        <w:t>10</w:t>
      </w:r>
      <w:r w:rsidR="009852EE">
        <w:rPr>
          <w:b/>
          <w:bCs/>
          <w:sz w:val="28"/>
          <w:szCs w:val="28"/>
        </w:rPr>
        <w:t>:</w:t>
      </w:r>
      <w:r w:rsidR="00F31C92">
        <w:rPr>
          <w:b/>
          <w:bCs/>
          <w:sz w:val="28"/>
          <w:szCs w:val="28"/>
        </w:rPr>
        <w:t>45</w:t>
      </w:r>
      <w:r w:rsidR="009852EE">
        <w:rPr>
          <w:b/>
          <w:bCs/>
          <w:sz w:val="28"/>
          <w:szCs w:val="28"/>
        </w:rPr>
        <w:t xml:space="preserve"> </w:t>
      </w:r>
      <w:r w:rsidR="005C1B90">
        <w:rPr>
          <w:b/>
          <w:bCs/>
          <w:sz w:val="28"/>
          <w:szCs w:val="28"/>
        </w:rPr>
        <w:t xml:space="preserve">AM </w:t>
      </w:r>
      <w:r w:rsidR="009852EE">
        <w:rPr>
          <w:b/>
          <w:bCs/>
          <w:sz w:val="28"/>
          <w:szCs w:val="28"/>
        </w:rPr>
        <w:t xml:space="preserve">– </w:t>
      </w:r>
      <w:r w:rsidR="00F31C92">
        <w:rPr>
          <w:b/>
          <w:bCs/>
          <w:sz w:val="28"/>
          <w:szCs w:val="28"/>
        </w:rPr>
        <w:t>11</w:t>
      </w:r>
      <w:r w:rsidR="009852EE">
        <w:rPr>
          <w:b/>
          <w:bCs/>
          <w:sz w:val="28"/>
          <w:szCs w:val="28"/>
        </w:rPr>
        <w:t>:</w:t>
      </w:r>
      <w:r w:rsidR="00F31C92">
        <w:rPr>
          <w:b/>
          <w:bCs/>
          <w:sz w:val="28"/>
          <w:szCs w:val="28"/>
        </w:rPr>
        <w:t>00</w:t>
      </w:r>
      <w:r w:rsidR="005C1B90">
        <w:rPr>
          <w:b/>
          <w:bCs/>
          <w:sz w:val="28"/>
          <w:szCs w:val="28"/>
        </w:rPr>
        <w:t xml:space="preserve"> AM</w:t>
      </w:r>
    </w:p>
    <w:p w14:paraId="729462EF" w14:textId="77777777" w:rsidR="00DF1CBC" w:rsidRDefault="00DF1CBC" w:rsidP="00875857">
      <w:pPr>
        <w:rPr>
          <w:b/>
          <w:bCs/>
          <w:sz w:val="28"/>
          <w:szCs w:val="28"/>
        </w:rPr>
      </w:pPr>
    </w:p>
    <w:p w14:paraId="59941558" w14:textId="77777777" w:rsidR="00DF1CBC" w:rsidRDefault="00DF1CBC" w:rsidP="00875857">
      <w:pPr>
        <w:rPr>
          <w:b/>
          <w:bCs/>
          <w:sz w:val="28"/>
          <w:szCs w:val="28"/>
        </w:rPr>
      </w:pPr>
    </w:p>
    <w:p w14:paraId="2599EEEA" w14:textId="77777777" w:rsidR="00DF1CBC" w:rsidRDefault="00DF1CBC" w:rsidP="00875857">
      <w:pPr>
        <w:rPr>
          <w:b/>
          <w:bCs/>
          <w:sz w:val="28"/>
          <w:szCs w:val="28"/>
        </w:rPr>
      </w:pPr>
    </w:p>
    <w:p w14:paraId="301D5EBB" w14:textId="4C6C520C" w:rsidR="005C1B90" w:rsidRDefault="00F31C92" w:rsidP="008758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Plenary 2</w:t>
      </w:r>
      <w:r w:rsidR="00E751A5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11:00 AM – </w:t>
      </w:r>
      <w:r w:rsidR="00E751A5">
        <w:rPr>
          <w:b/>
          <w:bCs/>
          <w:sz w:val="28"/>
          <w:szCs w:val="28"/>
        </w:rPr>
        <w:t>12:00 PM</w:t>
      </w:r>
      <w:r w:rsidR="005C1B90">
        <w:rPr>
          <w:b/>
          <w:bCs/>
          <w:sz w:val="28"/>
          <w:szCs w:val="28"/>
        </w:rPr>
        <w:t xml:space="preserve">, </w:t>
      </w:r>
      <w:r w:rsidR="00D13729">
        <w:rPr>
          <w:b/>
          <w:bCs/>
          <w:sz w:val="28"/>
          <w:szCs w:val="28"/>
        </w:rPr>
        <w:t xml:space="preserve">MIRABELLA EF </w:t>
      </w:r>
      <w:r w:rsidR="005C1B90">
        <w:rPr>
          <w:b/>
          <w:bCs/>
          <w:sz w:val="28"/>
          <w:szCs w:val="28"/>
        </w:rPr>
        <w:t>BALLROOM</w:t>
      </w:r>
    </w:p>
    <w:p w14:paraId="32D071DC" w14:textId="278A6594" w:rsidR="005C1B90" w:rsidRPr="007874D5" w:rsidRDefault="00B13564" w:rsidP="00875857">
      <w:r w:rsidRPr="00B13564">
        <w:rPr>
          <w:i/>
          <w:iCs/>
        </w:rPr>
        <w:t>For Such a Time as This: Championing Public Health Through Advocacy and Action</w:t>
      </w:r>
      <w:r>
        <w:rPr>
          <w:i/>
          <w:iCs/>
        </w:rPr>
        <w:br/>
      </w:r>
      <w:r>
        <w:t>Nandi Marshall, DrPH, MPH, CHES, CLC, CDC</w:t>
      </w:r>
      <w:r>
        <w:br/>
        <w:t>President, American Public Health Association</w:t>
      </w:r>
      <w:r>
        <w:br/>
        <w:t xml:space="preserve">Professor, Department of Health Policy and Community Health and </w:t>
      </w:r>
      <w:r>
        <w:br/>
        <w:t xml:space="preserve">Associate Dean, Academic Affairs, </w:t>
      </w:r>
      <w:proofErr w:type="spellStart"/>
      <w:r w:rsidR="007874D5">
        <w:t>Jiann</w:t>
      </w:r>
      <w:proofErr w:type="spellEnd"/>
      <w:r w:rsidR="007874D5">
        <w:t>-Ping Hsu College of Public Health</w:t>
      </w:r>
      <w:r w:rsidR="007874D5">
        <w:br/>
        <w:t>Georgia Southern University</w:t>
      </w:r>
    </w:p>
    <w:p w14:paraId="1E0EE3E9" w14:textId="03679432" w:rsidR="005C1B90" w:rsidRDefault="005C1B90" w:rsidP="008758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Lunch starts at 12:05 PM in MIRABELLA EF BALLROOM</w:t>
      </w:r>
    </w:p>
    <w:p w14:paraId="7C85C315" w14:textId="2D8E43B0" w:rsidR="005C1B90" w:rsidRPr="00D13729" w:rsidRDefault="005C1B90" w:rsidP="005C1B90">
      <w:pPr>
        <w:ind w:left="720"/>
        <w:rPr>
          <w:sz w:val="28"/>
          <w:szCs w:val="28"/>
        </w:rPr>
      </w:pPr>
      <w:r w:rsidRPr="004C6D49">
        <w:rPr>
          <w:sz w:val="28"/>
          <w:szCs w:val="28"/>
        </w:rPr>
        <w:t>Commissioner’s Address, 12:30 PM – 1:15 PM</w:t>
      </w:r>
      <w:r w:rsidR="00E751A5">
        <w:rPr>
          <w:sz w:val="28"/>
          <w:szCs w:val="28"/>
        </w:rPr>
        <w:t xml:space="preserve"> </w:t>
      </w:r>
      <w:r w:rsidRPr="00D13729">
        <w:rPr>
          <w:sz w:val="28"/>
          <w:szCs w:val="28"/>
        </w:rPr>
        <w:br/>
        <w:t xml:space="preserve">Awards Ceremony, 1:15 PM – 1:45 PM </w:t>
      </w:r>
    </w:p>
    <w:p w14:paraId="248D3D1E" w14:textId="63DB04D8" w:rsidR="005C1B90" w:rsidRPr="00D13729" w:rsidRDefault="005C1B90" w:rsidP="00D13729">
      <w:pPr>
        <w:spacing w:after="0" w:line="240" w:lineRule="auto"/>
        <w:rPr>
          <w:b/>
          <w:bCs/>
          <w:sz w:val="28"/>
          <w:szCs w:val="28"/>
        </w:rPr>
      </w:pPr>
      <w:r w:rsidRPr="00D13729">
        <w:rPr>
          <w:b/>
          <w:bCs/>
          <w:sz w:val="28"/>
          <w:szCs w:val="28"/>
        </w:rPr>
        <w:t>Concurrent Sessions 3, 2:00 PM – 3:00 PM</w:t>
      </w:r>
      <w:r w:rsidR="00D13729">
        <w:rPr>
          <w:b/>
          <w:bCs/>
          <w:sz w:val="28"/>
          <w:szCs w:val="28"/>
        </w:rPr>
        <w:br/>
      </w:r>
    </w:p>
    <w:p w14:paraId="04A7EA9C" w14:textId="7300223B" w:rsidR="005C1B90" w:rsidRDefault="005C1B90" w:rsidP="00D13729">
      <w:pPr>
        <w:spacing w:line="276" w:lineRule="auto"/>
        <w:rPr>
          <w:b/>
          <w:bCs/>
          <w:sz w:val="28"/>
          <w:szCs w:val="28"/>
        </w:rPr>
      </w:pPr>
      <w:r w:rsidRPr="005C1B90">
        <w:rPr>
          <w:b/>
          <w:bCs/>
          <w:sz w:val="28"/>
          <w:szCs w:val="28"/>
        </w:rPr>
        <w:t>Poster Session 2</w:t>
      </w:r>
      <w:r w:rsidR="00E751A5">
        <w:rPr>
          <w:b/>
          <w:bCs/>
          <w:sz w:val="28"/>
          <w:szCs w:val="28"/>
        </w:rPr>
        <w:t>:</w:t>
      </w:r>
      <w:r w:rsidRPr="005C1B90">
        <w:rPr>
          <w:b/>
          <w:bCs/>
          <w:sz w:val="28"/>
          <w:szCs w:val="28"/>
        </w:rPr>
        <w:t xml:space="preserve"> 2:00 PM – 4:00 PM, MAIN HAL</w:t>
      </w:r>
      <w:r>
        <w:rPr>
          <w:b/>
          <w:bCs/>
          <w:sz w:val="28"/>
          <w:szCs w:val="28"/>
        </w:rPr>
        <w:t>LWAY</w:t>
      </w:r>
    </w:p>
    <w:p w14:paraId="53426941" w14:textId="30C7CF0D" w:rsidR="00DF1CBC" w:rsidRPr="005C1B90" w:rsidRDefault="00DF1CBC" w:rsidP="00D13729">
      <w:pPr>
        <w:spacing w:line="276" w:lineRule="auto"/>
        <w:rPr>
          <w:b/>
          <w:bCs/>
          <w:sz w:val="28"/>
          <w:szCs w:val="28"/>
        </w:rPr>
      </w:pPr>
      <w:r w:rsidRPr="00DF1CBC">
        <w:rPr>
          <w:b/>
          <w:bCs/>
          <w:sz w:val="28"/>
          <w:szCs w:val="28"/>
        </w:rPr>
        <w:t>Break: 3:00 PM - 3 :15 PM</w:t>
      </w:r>
    </w:p>
    <w:p w14:paraId="62BAAFCC" w14:textId="70DCFB46" w:rsidR="00875857" w:rsidRPr="00875857" w:rsidRDefault="009852EE" w:rsidP="00D13729">
      <w:pPr>
        <w:spacing w:line="276" w:lineRule="auto"/>
      </w:pPr>
      <w:r>
        <w:rPr>
          <w:b/>
          <w:bCs/>
          <w:sz w:val="28"/>
          <w:szCs w:val="28"/>
        </w:rPr>
        <w:t>Conference</w:t>
      </w:r>
      <w:r w:rsidR="00D571B1">
        <w:rPr>
          <w:b/>
          <w:bCs/>
          <w:sz w:val="28"/>
          <w:szCs w:val="28"/>
        </w:rPr>
        <w:t xml:space="preserve"> Workshops</w:t>
      </w:r>
      <w:r w:rsidR="00E751A5">
        <w:rPr>
          <w:b/>
          <w:bCs/>
          <w:sz w:val="28"/>
          <w:szCs w:val="28"/>
        </w:rPr>
        <w:t>:</w:t>
      </w:r>
      <w:r w:rsidR="00FF3226">
        <w:rPr>
          <w:b/>
          <w:bCs/>
          <w:sz w:val="28"/>
          <w:szCs w:val="28"/>
        </w:rPr>
        <w:t xml:space="preserve"> 3:15 PM – 4:</w:t>
      </w:r>
      <w:r w:rsidR="00D571B1">
        <w:rPr>
          <w:b/>
          <w:bCs/>
          <w:sz w:val="28"/>
          <w:szCs w:val="28"/>
        </w:rPr>
        <w:t>1</w:t>
      </w:r>
      <w:r w:rsidR="00FF3226">
        <w:rPr>
          <w:b/>
          <w:bCs/>
          <w:sz w:val="28"/>
          <w:szCs w:val="28"/>
        </w:rPr>
        <w:t>5 PM</w:t>
      </w:r>
      <w:r w:rsidR="00875857">
        <w:rPr>
          <w:b/>
          <w:bCs/>
          <w:sz w:val="28"/>
          <w:szCs w:val="28"/>
        </w:rPr>
        <w:t xml:space="preserve"> </w:t>
      </w:r>
    </w:p>
    <w:p w14:paraId="0DE66596" w14:textId="75BB43CD" w:rsidR="00D571B1" w:rsidRDefault="00D571B1" w:rsidP="007A59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Meetings</w:t>
      </w:r>
      <w:r w:rsidR="00E751A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4:15 </w:t>
      </w:r>
      <w:r w:rsidR="00072046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072046">
        <w:rPr>
          <w:b/>
          <w:bCs/>
          <w:sz w:val="28"/>
          <w:szCs w:val="28"/>
        </w:rPr>
        <w:t>5:00 PM</w:t>
      </w:r>
    </w:p>
    <w:p w14:paraId="33143040" w14:textId="246156F9" w:rsidR="009852EE" w:rsidRPr="004C6D49" w:rsidRDefault="00D571B1" w:rsidP="007A5965">
      <w:pPr>
        <w:rPr>
          <w:b/>
          <w:bCs/>
          <w:sz w:val="28"/>
          <w:szCs w:val="28"/>
        </w:rPr>
      </w:pPr>
      <w:r w:rsidRPr="004C6D49">
        <w:rPr>
          <w:b/>
          <w:bCs/>
          <w:sz w:val="28"/>
          <w:szCs w:val="28"/>
        </w:rPr>
        <w:t>Student Reception</w:t>
      </w:r>
      <w:r w:rsidR="00E751A5" w:rsidRPr="004C6D49">
        <w:rPr>
          <w:b/>
          <w:bCs/>
          <w:sz w:val="28"/>
          <w:szCs w:val="28"/>
        </w:rPr>
        <w:t>:</w:t>
      </w:r>
      <w:r w:rsidRPr="004C6D49">
        <w:rPr>
          <w:b/>
          <w:bCs/>
          <w:sz w:val="28"/>
          <w:szCs w:val="28"/>
        </w:rPr>
        <w:t xml:space="preserve"> 5:00 – 6:30 PM</w:t>
      </w:r>
      <w:r w:rsidR="00D13729" w:rsidRPr="004C6D49">
        <w:rPr>
          <w:b/>
          <w:bCs/>
          <w:sz w:val="28"/>
          <w:szCs w:val="28"/>
        </w:rPr>
        <w:t>, MIRABELLA E</w:t>
      </w:r>
    </w:p>
    <w:p w14:paraId="6C6AB981" w14:textId="77777777" w:rsidR="004126F8" w:rsidRPr="004C6D49" w:rsidRDefault="004126F8" w:rsidP="007A5965">
      <w:pPr>
        <w:rPr>
          <w:b/>
          <w:bCs/>
          <w:sz w:val="28"/>
          <w:szCs w:val="28"/>
        </w:rPr>
      </w:pPr>
    </w:p>
    <w:p w14:paraId="0E534E9F" w14:textId="77777777" w:rsidR="004126F8" w:rsidRDefault="004126F8" w:rsidP="007A5965">
      <w:pPr>
        <w:rPr>
          <w:b/>
          <w:bCs/>
          <w:sz w:val="28"/>
          <w:szCs w:val="28"/>
        </w:rPr>
      </w:pPr>
    </w:p>
    <w:p w14:paraId="48F07FA4" w14:textId="77777777" w:rsidR="00DF1CBC" w:rsidRPr="004C6D49" w:rsidRDefault="00DF1CBC" w:rsidP="007A5965">
      <w:pPr>
        <w:rPr>
          <w:b/>
          <w:bCs/>
          <w:sz w:val="28"/>
          <w:szCs w:val="28"/>
        </w:rPr>
      </w:pPr>
    </w:p>
    <w:p w14:paraId="51834921" w14:textId="77777777" w:rsidR="004126F8" w:rsidRDefault="004126F8" w:rsidP="004126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Tennessee Public Health Association</w:t>
      </w:r>
    </w:p>
    <w:p w14:paraId="170B9378" w14:textId="384918A9" w:rsidR="004126F8" w:rsidRDefault="004126F8" w:rsidP="005C1B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Friday, September 25, 2026</w:t>
      </w:r>
    </w:p>
    <w:p w14:paraId="35F46B07" w14:textId="5D91CDAE" w:rsidR="00672D12" w:rsidRPr="00672D12" w:rsidRDefault="004126F8" w:rsidP="007A5965">
      <w:r w:rsidRPr="004126F8">
        <w:rPr>
          <w:b/>
          <w:bCs/>
          <w:sz w:val="28"/>
          <w:szCs w:val="28"/>
        </w:rPr>
        <w:t xml:space="preserve">Plenary </w:t>
      </w:r>
      <w:r w:rsidR="00465402">
        <w:rPr>
          <w:b/>
          <w:bCs/>
          <w:sz w:val="28"/>
          <w:szCs w:val="28"/>
        </w:rPr>
        <w:t xml:space="preserve">3: </w:t>
      </w:r>
      <w:r w:rsidRPr="004126F8">
        <w:rPr>
          <w:b/>
          <w:bCs/>
          <w:sz w:val="28"/>
          <w:szCs w:val="28"/>
        </w:rPr>
        <w:t>8:00 am – 9:00 am</w:t>
      </w:r>
      <w:r w:rsidR="00D13729">
        <w:rPr>
          <w:b/>
          <w:bCs/>
          <w:sz w:val="28"/>
          <w:szCs w:val="28"/>
        </w:rPr>
        <w:t>, MIRABELLA EF BALLROOM</w:t>
      </w:r>
      <w:r w:rsidR="005C1B90">
        <w:rPr>
          <w:b/>
          <w:bCs/>
          <w:sz w:val="28"/>
          <w:szCs w:val="28"/>
        </w:rPr>
        <w:br/>
      </w:r>
      <w:r w:rsidR="00672D12" w:rsidRPr="00672D12">
        <w:rPr>
          <w:i/>
          <w:iCs/>
        </w:rPr>
        <w:t>Public Health Policy Updates &amp; Impacts from The Sycamore Institute</w:t>
      </w:r>
      <w:r w:rsidR="00672D12">
        <w:rPr>
          <w:i/>
          <w:iCs/>
        </w:rPr>
        <w:br/>
      </w:r>
      <w:r w:rsidR="00672D12">
        <w:t>Mandy Spears, BA, MPP</w:t>
      </w:r>
      <w:r w:rsidR="00672D12">
        <w:br/>
        <w:t>Executive Vice President</w:t>
      </w:r>
      <w:r w:rsidR="00672D12">
        <w:br/>
        <w:t>The Sycamore Institute</w:t>
      </w:r>
    </w:p>
    <w:p w14:paraId="4CF64FC6" w14:textId="10A2B355" w:rsidR="00D13729" w:rsidRDefault="00933EFD" w:rsidP="005C1B90">
      <w:pPr>
        <w:rPr>
          <w:b/>
          <w:bCs/>
          <w:sz w:val="28"/>
          <w:szCs w:val="28"/>
        </w:rPr>
      </w:pPr>
      <w:r w:rsidRPr="008513C1">
        <w:rPr>
          <w:b/>
          <w:bCs/>
          <w:sz w:val="28"/>
          <w:szCs w:val="28"/>
        </w:rPr>
        <w:t>Concurrent Sessions</w:t>
      </w:r>
      <w:r w:rsidR="005C1B90">
        <w:rPr>
          <w:b/>
          <w:bCs/>
          <w:sz w:val="28"/>
          <w:szCs w:val="28"/>
        </w:rPr>
        <w:t xml:space="preserve"> 4</w:t>
      </w:r>
      <w:r w:rsidR="00E751A5">
        <w:rPr>
          <w:b/>
          <w:bCs/>
          <w:sz w:val="28"/>
          <w:szCs w:val="28"/>
        </w:rPr>
        <w:t>:</w:t>
      </w:r>
      <w:r w:rsidR="005C1B90">
        <w:rPr>
          <w:b/>
          <w:bCs/>
          <w:sz w:val="28"/>
          <w:szCs w:val="28"/>
        </w:rPr>
        <w:t xml:space="preserve"> </w:t>
      </w:r>
      <w:r w:rsidR="00D13729">
        <w:rPr>
          <w:b/>
          <w:bCs/>
          <w:sz w:val="28"/>
          <w:szCs w:val="28"/>
        </w:rPr>
        <w:t>9:15 AM – 10:15 AM</w:t>
      </w:r>
    </w:p>
    <w:p w14:paraId="3F1535A0" w14:textId="76C09A00" w:rsidR="00D13729" w:rsidRDefault="00D13729" w:rsidP="005C1B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Break</w:t>
      </w:r>
      <w:r w:rsidR="00E751A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10:15 AM – 10:30 AM</w:t>
      </w:r>
    </w:p>
    <w:p w14:paraId="0319C8E5" w14:textId="31624A85" w:rsidR="00D13729" w:rsidRDefault="00D13729" w:rsidP="005C1B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Concurrent Sessions 5</w:t>
      </w:r>
      <w:r w:rsidR="00E751A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10:30 AM – 11:30 AM</w:t>
      </w:r>
    </w:p>
    <w:p w14:paraId="62EFD4E2" w14:textId="01AB9FDE" w:rsidR="008B6C6B" w:rsidRPr="00DF1CBC" w:rsidRDefault="00DF1CBC" w:rsidP="005C1B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Plenary 4</w:t>
      </w:r>
      <w:r w:rsidR="00E751A5">
        <w:rPr>
          <w:b/>
          <w:bCs/>
          <w:sz w:val="28"/>
          <w:szCs w:val="28"/>
        </w:rPr>
        <w:t>:</w:t>
      </w:r>
      <w:r w:rsidR="00D13729">
        <w:rPr>
          <w:b/>
          <w:bCs/>
          <w:sz w:val="28"/>
          <w:szCs w:val="28"/>
        </w:rPr>
        <w:t xml:space="preserve"> 11:30 AM – </w:t>
      </w:r>
      <w:r w:rsidR="00E751A5">
        <w:rPr>
          <w:b/>
          <w:bCs/>
          <w:sz w:val="28"/>
          <w:szCs w:val="28"/>
        </w:rPr>
        <w:t>12:00 PM</w:t>
      </w:r>
      <w:r w:rsidR="00D13729">
        <w:rPr>
          <w:b/>
          <w:bCs/>
          <w:sz w:val="28"/>
          <w:szCs w:val="28"/>
        </w:rPr>
        <w:t>, MIRABELLA EF BALLROOM</w:t>
      </w:r>
      <w:r>
        <w:rPr>
          <w:b/>
          <w:bCs/>
          <w:sz w:val="28"/>
          <w:szCs w:val="28"/>
        </w:rPr>
        <w:br/>
      </w:r>
      <w:r w:rsidR="00754BE7" w:rsidRPr="00754BE7">
        <w:rPr>
          <w:i/>
          <w:iCs/>
        </w:rPr>
        <w:t>The Power of Us: Shared Thriving Through Change</w:t>
      </w:r>
      <w:r w:rsidR="00754BE7">
        <w:rPr>
          <w:sz w:val="28"/>
          <w:szCs w:val="28"/>
        </w:rPr>
        <w:br/>
      </w:r>
      <w:r w:rsidR="00754BE7" w:rsidRPr="00754BE7">
        <w:t>Lewis Lamarr</w:t>
      </w:r>
      <w:r w:rsidR="00376920">
        <w:t>, MA, LAPC, CPRP</w:t>
      </w:r>
      <w:r w:rsidR="00376920">
        <w:br/>
        <w:t>Principle Consultant and Training</w:t>
      </w:r>
      <w:r w:rsidR="00376920">
        <w:br/>
        <w:t>Lewis Family Consulting</w:t>
      </w:r>
      <w:r w:rsidR="00933EFD" w:rsidRPr="00754BE7">
        <w:br/>
      </w:r>
    </w:p>
    <w:sectPr w:rsidR="008B6C6B" w:rsidRPr="00DF1CBC" w:rsidSect="009C4586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43A4" w14:textId="77777777" w:rsidR="00FF42E9" w:rsidRDefault="00FF42E9" w:rsidP="00372903">
      <w:pPr>
        <w:spacing w:after="0" w:line="240" w:lineRule="auto"/>
      </w:pPr>
      <w:r>
        <w:separator/>
      </w:r>
    </w:p>
  </w:endnote>
  <w:endnote w:type="continuationSeparator" w:id="0">
    <w:p w14:paraId="78FB581C" w14:textId="77777777" w:rsidR="00FF42E9" w:rsidRDefault="00FF42E9" w:rsidP="0037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345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CB8F7" w14:textId="0AB4D8F3" w:rsidR="00465402" w:rsidRDefault="004654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06336" w14:textId="77777777" w:rsidR="00372903" w:rsidRDefault="00372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E5B3B" w14:textId="77777777" w:rsidR="00FF42E9" w:rsidRDefault="00FF42E9" w:rsidP="00372903">
      <w:pPr>
        <w:spacing w:after="0" w:line="240" w:lineRule="auto"/>
      </w:pPr>
      <w:r>
        <w:separator/>
      </w:r>
    </w:p>
  </w:footnote>
  <w:footnote w:type="continuationSeparator" w:id="0">
    <w:p w14:paraId="30FED50D" w14:textId="77777777" w:rsidR="00FF42E9" w:rsidRDefault="00FF42E9" w:rsidP="0037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79D"/>
    <w:multiLevelType w:val="hybridMultilevel"/>
    <w:tmpl w:val="6F3813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12218E"/>
    <w:multiLevelType w:val="hybridMultilevel"/>
    <w:tmpl w:val="0F8E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0786"/>
    <w:multiLevelType w:val="hybridMultilevel"/>
    <w:tmpl w:val="83BA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477B3"/>
    <w:multiLevelType w:val="hybridMultilevel"/>
    <w:tmpl w:val="D0947762"/>
    <w:lvl w:ilvl="0" w:tplc="6BE6E7D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C079C"/>
    <w:multiLevelType w:val="hybridMultilevel"/>
    <w:tmpl w:val="2120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B65E5"/>
    <w:multiLevelType w:val="hybridMultilevel"/>
    <w:tmpl w:val="85AE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311C6"/>
    <w:multiLevelType w:val="hybridMultilevel"/>
    <w:tmpl w:val="3A2E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9583F"/>
    <w:multiLevelType w:val="hybridMultilevel"/>
    <w:tmpl w:val="C9C64C46"/>
    <w:lvl w:ilvl="0" w:tplc="7C66FD0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42CF9"/>
    <w:multiLevelType w:val="hybridMultilevel"/>
    <w:tmpl w:val="26A61D12"/>
    <w:lvl w:ilvl="0" w:tplc="B08A0D8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74DF6"/>
    <w:multiLevelType w:val="hybridMultilevel"/>
    <w:tmpl w:val="156AF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7A1D"/>
    <w:multiLevelType w:val="hybridMultilevel"/>
    <w:tmpl w:val="EC2C017C"/>
    <w:lvl w:ilvl="0" w:tplc="4FEED71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7194A"/>
    <w:multiLevelType w:val="hybridMultilevel"/>
    <w:tmpl w:val="C976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F5743"/>
    <w:multiLevelType w:val="hybridMultilevel"/>
    <w:tmpl w:val="DD8A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483017">
    <w:abstractNumId w:val="11"/>
  </w:num>
  <w:num w:numId="2" w16cid:durableId="2028826421">
    <w:abstractNumId w:val="2"/>
  </w:num>
  <w:num w:numId="3" w16cid:durableId="778140995">
    <w:abstractNumId w:val="6"/>
  </w:num>
  <w:num w:numId="4" w16cid:durableId="301540200">
    <w:abstractNumId w:val="0"/>
  </w:num>
  <w:num w:numId="5" w16cid:durableId="837959149">
    <w:abstractNumId w:val="12"/>
  </w:num>
  <w:num w:numId="6" w16cid:durableId="1747263794">
    <w:abstractNumId w:val="4"/>
  </w:num>
  <w:num w:numId="7" w16cid:durableId="2102723510">
    <w:abstractNumId w:val="1"/>
  </w:num>
  <w:num w:numId="8" w16cid:durableId="425346617">
    <w:abstractNumId w:val="5"/>
  </w:num>
  <w:num w:numId="9" w16cid:durableId="1598127124">
    <w:abstractNumId w:val="9"/>
  </w:num>
  <w:num w:numId="10" w16cid:durableId="571702638">
    <w:abstractNumId w:val="3"/>
  </w:num>
  <w:num w:numId="11" w16cid:durableId="1210917234">
    <w:abstractNumId w:val="8"/>
  </w:num>
  <w:num w:numId="12" w16cid:durableId="1177233714">
    <w:abstractNumId w:val="10"/>
  </w:num>
  <w:num w:numId="13" w16cid:durableId="317148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17"/>
    <w:rsid w:val="000015BD"/>
    <w:rsid w:val="000029FF"/>
    <w:rsid w:val="00007FEE"/>
    <w:rsid w:val="000106D4"/>
    <w:rsid w:val="00015817"/>
    <w:rsid w:val="00025A45"/>
    <w:rsid w:val="0003024C"/>
    <w:rsid w:val="00032AFA"/>
    <w:rsid w:val="00035479"/>
    <w:rsid w:val="000408A9"/>
    <w:rsid w:val="000409EB"/>
    <w:rsid w:val="00050572"/>
    <w:rsid w:val="00054903"/>
    <w:rsid w:val="00065671"/>
    <w:rsid w:val="00070BF4"/>
    <w:rsid w:val="00072046"/>
    <w:rsid w:val="00075222"/>
    <w:rsid w:val="000A0CBC"/>
    <w:rsid w:val="000B0129"/>
    <w:rsid w:val="000B2F92"/>
    <w:rsid w:val="000C0923"/>
    <w:rsid w:val="000C71A8"/>
    <w:rsid w:val="000D0D96"/>
    <w:rsid w:val="000D139C"/>
    <w:rsid w:val="000D6D2B"/>
    <w:rsid w:val="000F02EB"/>
    <w:rsid w:val="000F5695"/>
    <w:rsid w:val="00101050"/>
    <w:rsid w:val="001031D6"/>
    <w:rsid w:val="00105BD1"/>
    <w:rsid w:val="00111EC0"/>
    <w:rsid w:val="001133EC"/>
    <w:rsid w:val="00114B66"/>
    <w:rsid w:val="0011558F"/>
    <w:rsid w:val="001237AB"/>
    <w:rsid w:val="00124E9A"/>
    <w:rsid w:val="00134E2E"/>
    <w:rsid w:val="00137E56"/>
    <w:rsid w:val="001405DE"/>
    <w:rsid w:val="0014470A"/>
    <w:rsid w:val="001532A0"/>
    <w:rsid w:val="00153D35"/>
    <w:rsid w:val="00156E7D"/>
    <w:rsid w:val="001653D2"/>
    <w:rsid w:val="00173320"/>
    <w:rsid w:val="00174CA7"/>
    <w:rsid w:val="00177A12"/>
    <w:rsid w:val="0018333D"/>
    <w:rsid w:val="001959FD"/>
    <w:rsid w:val="00195D13"/>
    <w:rsid w:val="001A6C11"/>
    <w:rsid w:val="001C1595"/>
    <w:rsid w:val="001C1C26"/>
    <w:rsid w:val="001D0312"/>
    <w:rsid w:val="001D1DF9"/>
    <w:rsid w:val="001D2B02"/>
    <w:rsid w:val="001D2F6B"/>
    <w:rsid w:val="001E09D3"/>
    <w:rsid w:val="001E200C"/>
    <w:rsid w:val="001E57D4"/>
    <w:rsid w:val="001F5F36"/>
    <w:rsid w:val="0021558A"/>
    <w:rsid w:val="002170E4"/>
    <w:rsid w:val="00230C55"/>
    <w:rsid w:val="00233C46"/>
    <w:rsid w:val="00236356"/>
    <w:rsid w:val="002403B1"/>
    <w:rsid w:val="00243BAC"/>
    <w:rsid w:val="00245D09"/>
    <w:rsid w:val="00252E13"/>
    <w:rsid w:val="00253939"/>
    <w:rsid w:val="00261E53"/>
    <w:rsid w:val="002631B4"/>
    <w:rsid w:val="002831E2"/>
    <w:rsid w:val="00285F30"/>
    <w:rsid w:val="00296E16"/>
    <w:rsid w:val="002A1ADB"/>
    <w:rsid w:val="002A63FD"/>
    <w:rsid w:val="002B53F2"/>
    <w:rsid w:val="002C6049"/>
    <w:rsid w:val="002D451B"/>
    <w:rsid w:val="002D4BCE"/>
    <w:rsid w:val="002D6BD4"/>
    <w:rsid w:val="002D79F0"/>
    <w:rsid w:val="002E0C16"/>
    <w:rsid w:val="002E2320"/>
    <w:rsid w:val="002E401F"/>
    <w:rsid w:val="002F014D"/>
    <w:rsid w:val="002F2528"/>
    <w:rsid w:val="002F72EB"/>
    <w:rsid w:val="00307FA0"/>
    <w:rsid w:val="00316D0D"/>
    <w:rsid w:val="00317B6C"/>
    <w:rsid w:val="00320490"/>
    <w:rsid w:val="00320EB2"/>
    <w:rsid w:val="00324EEB"/>
    <w:rsid w:val="003347AE"/>
    <w:rsid w:val="003473CE"/>
    <w:rsid w:val="00347548"/>
    <w:rsid w:val="0035043C"/>
    <w:rsid w:val="00351403"/>
    <w:rsid w:val="00352592"/>
    <w:rsid w:val="00360BD8"/>
    <w:rsid w:val="003636ED"/>
    <w:rsid w:val="00364B16"/>
    <w:rsid w:val="0037105A"/>
    <w:rsid w:val="00372903"/>
    <w:rsid w:val="00376920"/>
    <w:rsid w:val="0038422E"/>
    <w:rsid w:val="00385EFB"/>
    <w:rsid w:val="00387FC6"/>
    <w:rsid w:val="00391B3A"/>
    <w:rsid w:val="003A3EED"/>
    <w:rsid w:val="003A68D2"/>
    <w:rsid w:val="003C13C6"/>
    <w:rsid w:val="003C4475"/>
    <w:rsid w:val="003D3EB0"/>
    <w:rsid w:val="003D7B75"/>
    <w:rsid w:val="003D7DFA"/>
    <w:rsid w:val="003F4801"/>
    <w:rsid w:val="0040465F"/>
    <w:rsid w:val="00407FBA"/>
    <w:rsid w:val="004126F8"/>
    <w:rsid w:val="0041380E"/>
    <w:rsid w:val="00416F14"/>
    <w:rsid w:val="004176CD"/>
    <w:rsid w:val="004178F8"/>
    <w:rsid w:val="00426E07"/>
    <w:rsid w:val="0043354C"/>
    <w:rsid w:val="0044165C"/>
    <w:rsid w:val="00442CAC"/>
    <w:rsid w:val="00465402"/>
    <w:rsid w:val="0047364D"/>
    <w:rsid w:val="004816A4"/>
    <w:rsid w:val="0048182E"/>
    <w:rsid w:val="00485D09"/>
    <w:rsid w:val="004A7157"/>
    <w:rsid w:val="004A76C8"/>
    <w:rsid w:val="004B3020"/>
    <w:rsid w:val="004B5BF4"/>
    <w:rsid w:val="004B61C5"/>
    <w:rsid w:val="004C0CAA"/>
    <w:rsid w:val="004C6D49"/>
    <w:rsid w:val="004F430D"/>
    <w:rsid w:val="005075EC"/>
    <w:rsid w:val="0051034B"/>
    <w:rsid w:val="005160F4"/>
    <w:rsid w:val="00520D19"/>
    <w:rsid w:val="00521D74"/>
    <w:rsid w:val="00522623"/>
    <w:rsid w:val="00526213"/>
    <w:rsid w:val="00532763"/>
    <w:rsid w:val="00536A6D"/>
    <w:rsid w:val="00543FDE"/>
    <w:rsid w:val="00547EEB"/>
    <w:rsid w:val="00557819"/>
    <w:rsid w:val="00562B47"/>
    <w:rsid w:val="00563214"/>
    <w:rsid w:val="00565C92"/>
    <w:rsid w:val="0057384D"/>
    <w:rsid w:val="005838EA"/>
    <w:rsid w:val="00590B86"/>
    <w:rsid w:val="0059265F"/>
    <w:rsid w:val="005A1205"/>
    <w:rsid w:val="005B1F65"/>
    <w:rsid w:val="005B79FA"/>
    <w:rsid w:val="005C1B90"/>
    <w:rsid w:val="005D0EF6"/>
    <w:rsid w:val="005E334D"/>
    <w:rsid w:val="005F003A"/>
    <w:rsid w:val="005F096A"/>
    <w:rsid w:val="005F45E8"/>
    <w:rsid w:val="006061B7"/>
    <w:rsid w:val="00614822"/>
    <w:rsid w:val="00623426"/>
    <w:rsid w:val="006262CA"/>
    <w:rsid w:val="00627577"/>
    <w:rsid w:val="00627894"/>
    <w:rsid w:val="0063441E"/>
    <w:rsid w:val="00637B7C"/>
    <w:rsid w:val="00643C78"/>
    <w:rsid w:val="0064655D"/>
    <w:rsid w:val="006630A5"/>
    <w:rsid w:val="00672D12"/>
    <w:rsid w:val="006732FF"/>
    <w:rsid w:val="00675563"/>
    <w:rsid w:val="00687BA1"/>
    <w:rsid w:val="00687CD5"/>
    <w:rsid w:val="006938C6"/>
    <w:rsid w:val="006949B2"/>
    <w:rsid w:val="006A1771"/>
    <w:rsid w:val="006A4DFA"/>
    <w:rsid w:val="006B08BE"/>
    <w:rsid w:val="006B3EBF"/>
    <w:rsid w:val="006B4D55"/>
    <w:rsid w:val="006C1F95"/>
    <w:rsid w:val="006C52DE"/>
    <w:rsid w:val="006F2D51"/>
    <w:rsid w:val="0070384E"/>
    <w:rsid w:val="00705D05"/>
    <w:rsid w:val="0071358B"/>
    <w:rsid w:val="007475EB"/>
    <w:rsid w:val="00754BE7"/>
    <w:rsid w:val="00761FA1"/>
    <w:rsid w:val="00763129"/>
    <w:rsid w:val="00764D3B"/>
    <w:rsid w:val="0076528A"/>
    <w:rsid w:val="007655F5"/>
    <w:rsid w:val="00770869"/>
    <w:rsid w:val="00770A8C"/>
    <w:rsid w:val="0077521E"/>
    <w:rsid w:val="00776F62"/>
    <w:rsid w:val="00780E2C"/>
    <w:rsid w:val="0078224B"/>
    <w:rsid w:val="007874D5"/>
    <w:rsid w:val="007956E0"/>
    <w:rsid w:val="00797696"/>
    <w:rsid w:val="0079789B"/>
    <w:rsid w:val="00797A8B"/>
    <w:rsid w:val="007A5965"/>
    <w:rsid w:val="007A71A4"/>
    <w:rsid w:val="007B1676"/>
    <w:rsid w:val="007B43FE"/>
    <w:rsid w:val="007B5AB4"/>
    <w:rsid w:val="007B6831"/>
    <w:rsid w:val="007C726F"/>
    <w:rsid w:val="007D7EA6"/>
    <w:rsid w:val="007F19FC"/>
    <w:rsid w:val="00801D0C"/>
    <w:rsid w:val="0080263A"/>
    <w:rsid w:val="00803D47"/>
    <w:rsid w:val="00812327"/>
    <w:rsid w:val="008213EF"/>
    <w:rsid w:val="00827A4C"/>
    <w:rsid w:val="008320B2"/>
    <w:rsid w:val="00836982"/>
    <w:rsid w:val="00851116"/>
    <w:rsid w:val="00854DC5"/>
    <w:rsid w:val="00856FAA"/>
    <w:rsid w:val="0087232F"/>
    <w:rsid w:val="00875574"/>
    <w:rsid w:val="00875857"/>
    <w:rsid w:val="008821AD"/>
    <w:rsid w:val="00891E06"/>
    <w:rsid w:val="0089338B"/>
    <w:rsid w:val="00893EC4"/>
    <w:rsid w:val="008964A1"/>
    <w:rsid w:val="008B2B50"/>
    <w:rsid w:val="008B42CF"/>
    <w:rsid w:val="008B6C6B"/>
    <w:rsid w:val="008B72D6"/>
    <w:rsid w:val="008C123E"/>
    <w:rsid w:val="008D6CB5"/>
    <w:rsid w:val="008F0B78"/>
    <w:rsid w:val="0090094F"/>
    <w:rsid w:val="00901F1A"/>
    <w:rsid w:val="00915F7D"/>
    <w:rsid w:val="00917C7F"/>
    <w:rsid w:val="00931EE7"/>
    <w:rsid w:val="00933EFD"/>
    <w:rsid w:val="0094072B"/>
    <w:rsid w:val="0095159A"/>
    <w:rsid w:val="00952400"/>
    <w:rsid w:val="00960756"/>
    <w:rsid w:val="00963D5B"/>
    <w:rsid w:val="0098198B"/>
    <w:rsid w:val="009830E6"/>
    <w:rsid w:val="009852EE"/>
    <w:rsid w:val="00990C86"/>
    <w:rsid w:val="00991C04"/>
    <w:rsid w:val="009B007D"/>
    <w:rsid w:val="009C4586"/>
    <w:rsid w:val="009C6110"/>
    <w:rsid w:val="009D73DC"/>
    <w:rsid w:val="009E3271"/>
    <w:rsid w:val="009F0DD2"/>
    <w:rsid w:val="00A3606A"/>
    <w:rsid w:val="00A44A70"/>
    <w:rsid w:val="00A50CBE"/>
    <w:rsid w:val="00A50DB6"/>
    <w:rsid w:val="00A629D5"/>
    <w:rsid w:val="00A66DE6"/>
    <w:rsid w:val="00A743C1"/>
    <w:rsid w:val="00A76212"/>
    <w:rsid w:val="00A816FA"/>
    <w:rsid w:val="00A877EB"/>
    <w:rsid w:val="00AA0BF6"/>
    <w:rsid w:val="00AA61F3"/>
    <w:rsid w:val="00AC3327"/>
    <w:rsid w:val="00AE14AE"/>
    <w:rsid w:val="00AE3D52"/>
    <w:rsid w:val="00AF2C7B"/>
    <w:rsid w:val="00AF4B55"/>
    <w:rsid w:val="00B03BAA"/>
    <w:rsid w:val="00B074BC"/>
    <w:rsid w:val="00B0786E"/>
    <w:rsid w:val="00B07E48"/>
    <w:rsid w:val="00B11C8B"/>
    <w:rsid w:val="00B13564"/>
    <w:rsid w:val="00B26B51"/>
    <w:rsid w:val="00B33F65"/>
    <w:rsid w:val="00B4186E"/>
    <w:rsid w:val="00B43547"/>
    <w:rsid w:val="00B61A1C"/>
    <w:rsid w:val="00B661A9"/>
    <w:rsid w:val="00B713C3"/>
    <w:rsid w:val="00B72F3A"/>
    <w:rsid w:val="00B85A3B"/>
    <w:rsid w:val="00B93E7A"/>
    <w:rsid w:val="00BA365E"/>
    <w:rsid w:val="00BA37DE"/>
    <w:rsid w:val="00BB00E1"/>
    <w:rsid w:val="00BB2CF1"/>
    <w:rsid w:val="00BB6635"/>
    <w:rsid w:val="00BC346F"/>
    <w:rsid w:val="00BC4B23"/>
    <w:rsid w:val="00BC68DF"/>
    <w:rsid w:val="00BC7D14"/>
    <w:rsid w:val="00BE1654"/>
    <w:rsid w:val="00BE58B0"/>
    <w:rsid w:val="00BF127C"/>
    <w:rsid w:val="00C00333"/>
    <w:rsid w:val="00C02820"/>
    <w:rsid w:val="00C02D63"/>
    <w:rsid w:val="00C1277B"/>
    <w:rsid w:val="00C12FF7"/>
    <w:rsid w:val="00C231FF"/>
    <w:rsid w:val="00C27AD3"/>
    <w:rsid w:val="00C373D5"/>
    <w:rsid w:val="00C37448"/>
    <w:rsid w:val="00C44357"/>
    <w:rsid w:val="00C45CB8"/>
    <w:rsid w:val="00C639B5"/>
    <w:rsid w:val="00C66EF1"/>
    <w:rsid w:val="00C8168A"/>
    <w:rsid w:val="00C831EA"/>
    <w:rsid w:val="00C83207"/>
    <w:rsid w:val="00CA67CE"/>
    <w:rsid w:val="00CB739A"/>
    <w:rsid w:val="00CC43EE"/>
    <w:rsid w:val="00CD1460"/>
    <w:rsid w:val="00CE43B2"/>
    <w:rsid w:val="00CE6B69"/>
    <w:rsid w:val="00CE7126"/>
    <w:rsid w:val="00D03754"/>
    <w:rsid w:val="00D110AD"/>
    <w:rsid w:val="00D13729"/>
    <w:rsid w:val="00D15234"/>
    <w:rsid w:val="00D25C7F"/>
    <w:rsid w:val="00D32C99"/>
    <w:rsid w:val="00D342AC"/>
    <w:rsid w:val="00D34D00"/>
    <w:rsid w:val="00D571B1"/>
    <w:rsid w:val="00D77F7D"/>
    <w:rsid w:val="00DA0A9E"/>
    <w:rsid w:val="00DB2483"/>
    <w:rsid w:val="00DC530B"/>
    <w:rsid w:val="00DD21EA"/>
    <w:rsid w:val="00DE123E"/>
    <w:rsid w:val="00DE558F"/>
    <w:rsid w:val="00DF1CBC"/>
    <w:rsid w:val="00DF3E46"/>
    <w:rsid w:val="00E02971"/>
    <w:rsid w:val="00E04F96"/>
    <w:rsid w:val="00E135FD"/>
    <w:rsid w:val="00E220A6"/>
    <w:rsid w:val="00E22527"/>
    <w:rsid w:val="00E27217"/>
    <w:rsid w:val="00E27690"/>
    <w:rsid w:val="00E3435C"/>
    <w:rsid w:val="00E41F72"/>
    <w:rsid w:val="00E47A52"/>
    <w:rsid w:val="00E567DF"/>
    <w:rsid w:val="00E751A5"/>
    <w:rsid w:val="00E76709"/>
    <w:rsid w:val="00E7764F"/>
    <w:rsid w:val="00E85048"/>
    <w:rsid w:val="00E94FEE"/>
    <w:rsid w:val="00E96120"/>
    <w:rsid w:val="00EA79F6"/>
    <w:rsid w:val="00EC3DD6"/>
    <w:rsid w:val="00ED24AB"/>
    <w:rsid w:val="00EE2175"/>
    <w:rsid w:val="00EE3835"/>
    <w:rsid w:val="00EE46E8"/>
    <w:rsid w:val="00EF0318"/>
    <w:rsid w:val="00F00894"/>
    <w:rsid w:val="00F02844"/>
    <w:rsid w:val="00F23956"/>
    <w:rsid w:val="00F2722C"/>
    <w:rsid w:val="00F31C92"/>
    <w:rsid w:val="00F335CF"/>
    <w:rsid w:val="00F335E7"/>
    <w:rsid w:val="00F36116"/>
    <w:rsid w:val="00F41B2D"/>
    <w:rsid w:val="00F47193"/>
    <w:rsid w:val="00F5209F"/>
    <w:rsid w:val="00F64740"/>
    <w:rsid w:val="00F70657"/>
    <w:rsid w:val="00F72DD1"/>
    <w:rsid w:val="00F8071F"/>
    <w:rsid w:val="00F80BEC"/>
    <w:rsid w:val="00F84523"/>
    <w:rsid w:val="00F9589F"/>
    <w:rsid w:val="00F97878"/>
    <w:rsid w:val="00FB39D5"/>
    <w:rsid w:val="00FC45B5"/>
    <w:rsid w:val="00FE0C31"/>
    <w:rsid w:val="00FE127A"/>
    <w:rsid w:val="00FE1D11"/>
    <w:rsid w:val="00FE437F"/>
    <w:rsid w:val="00FF3226"/>
    <w:rsid w:val="00FF42E9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F91D6"/>
  <w15:chartTrackingRefBased/>
  <w15:docId w15:val="{CD4087EC-7220-4F7A-9177-4B2E0073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2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03"/>
  </w:style>
  <w:style w:type="paragraph" w:styleId="Footer">
    <w:name w:val="footer"/>
    <w:basedOn w:val="Normal"/>
    <w:link w:val="FooterChar"/>
    <w:uiPriority w:val="99"/>
    <w:unhideWhenUsed/>
    <w:rsid w:val="0037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03"/>
  </w:style>
  <w:style w:type="table" w:styleId="TableGrid">
    <w:name w:val="Table Grid"/>
    <w:basedOn w:val="TableNormal"/>
    <w:uiPriority w:val="39"/>
    <w:rsid w:val="001D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52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27F367A28144EA1866225471CD56E" ma:contentTypeVersion="21" ma:contentTypeDescription="Create a new document." ma:contentTypeScope="" ma:versionID="b57f11c98f7af738687ad267eb406d14">
  <xsd:schema xmlns:xsd="http://www.w3.org/2001/XMLSchema" xmlns:xs="http://www.w3.org/2001/XMLSchema" xmlns:p="http://schemas.microsoft.com/office/2006/metadata/properties" xmlns:ns3="14d350bc-b463-4d3f-aa4e-7131aecac97a" xmlns:ns4="04cd0e93-dff2-42ec-9330-00d1033cf78e" targetNamespace="http://schemas.microsoft.com/office/2006/metadata/properties" ma:root="true" ma:fieldsID="269fa31325f44bca902d0ca7b3bca849" ns3:_="" ns4:_="">
    <xsd:import namespace="14d350bc-b463-4d3f-aa4e-7131aecac97a"/>
    <xsd:import namespace="04cd0e93-dff2-42ec-9330-00d1033cf78e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350bc-b463-4d3f-aa4e-7131aecac97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d0e93-dff2-42ec-9330-00d1033cf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14d350bc-b463-4d3f-aa4e-7131aecac97a" xsi:nil="true"/>
    <MigrationWizId xmlns="14d350bc-b463-4d3f-aa4e-7131aecac97a" xsi:nil="true"/>
    <MigrationWizIdVersion xmlns="14d350bc-b463-4d3f-aa4e-7131aecac97a" xsi:nil="true"/>
    <_activity xmlns="14d350bc-b463-4d3f-aa4e-7131aecac9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BC954-EA0C-4EEE-8010-2D10B33A9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350bc-b463-4d3f-aa4e-7131aecac97a"/>
    <ds:schemaRef ds:uri="04cd0e93-dff2-42ec-9330-00d1033cf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DB791B-8302-4516-9F63-D420B8DED37F}">
  <ds:schemaRefs>
    <ds:schemaRef ds:uri="http://schemas.microsoft.com/office/2006/metadata/properties"/>
    <ds:schemaRef ds:uri="http://schemas.microsoft.com/office/infopath/2007/PartnerControls"/>
    <ds:schemaRef ds:uri="14d350bc-b463-4d3f-aa4e-7131aecac97a"/>
  </ds:schemaRefs>
</ds:datastoreItem>
</file>

<file path=customXml/itemProps3.xml><?xml version="1.0" encoding="utf-8"?>
<ds:datastoreItem xmlns:ds="http://schemas.openxmlformats.org/officeDocument/2006/customXml" ds:itemID="{8178BB81-53C3-4785-B855-D27BE8513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Dawn</dc:creator>
  <cp:keywords/>
  <dc:description/>
  <cp:lastModifiedBy>Kimberly Harrell</cp:lastModifiedBy>
  <cp:revision>2</cp:revision>
  <cp:lastPrinted>2026-07-15T14:52:00Z</cp:lastPrinted>
  <dcterms:created xsi:type="dcterms:W3CDTF">2026-08-06T14:48:00Z</dcterms:created>
  <dcterms:modified xsi:type="dcterms:W3CDTF">2026-08-06T14:48:00Z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0x010100C7527F367A28144EA1866225471CD56E</vt:lpwstr>
  </property>
</Properties>
</file>